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2DB" w:rsidRPr="006201C6" w:rsidRDefault="001752DB" w:rsidP="00F44D42">
      <w:pPr>
        <w:spacing w:afterLines="100"/>
        <w:jc w:val="center"/>
        <w:rPr>
          <w:rFonts w:ascii="黑体" w:eastAsia="黑体" w:hAnsi="黑体"/>
          <w:sz w:val="44"/>
          <w:szCs w:val="44"/>
        </w:rPr>
      </w:pPr>
      <w:r w:rsidRPr="006201C6">
        <w:rPr>
          <w:rFonts w:ascii="黑体" w:eastAsia="黑体" w:hAnsi="黑体" w:hint="eastAsia"/>
          <w:sz w:val="44"/>
          <w:szCs w:val="44"/>
        </w:rPr>
        <w:t>乐理 考试注意事项</w:t>
      </w:r>
    </w:p>
    <w:p w:rsidR="001752DB" w:rsidRPr="006201C6" w:rsidRDefault="001752DB" w:rsidP="006201C6">
      <w:pPr>
        <w:widowControl/>
        <w:spacing w:line="400" w:lineRule="exact"/>
        <w:ind w:firstLineChars="200" w:firstLine="562"/>
        <w:jc w:val="left"/>
        <w:rPr>
          <w:rFonts w:asciiTheme="majorEastAsia" w:eastAsiaTheme="majorEastAsia" w:hAnsiTheme="majorEastAsia" w:cs="宋体"/>
          <w:b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b/>
          <w:kern w:val="0"/>
          <w:sz w:val="28"/>
          <w:szCs w:val="28"/>
        </w:rPr>
        <w:t>1.专业课考试时间</w:t>
      </w:r>
    </w:p>
    <w:p w:rsidR="006201C6" w:rsidRPr="006201C6" w:rsidRDefault="001752DB" w:rsidP="001752DB">
      <w:pPr>
        <w:widowControl/>
        <w:spacing w:line="400" w:lineRule="exact"/>
        <w:ind w:firstLineChars="250" w:firstLine="700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201</w:t>
      </w:r>
      <w:r w:rsidR="006201C6"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7</w:t>
      </w: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年5月2</w:t>
      </w:r>
      <w:r w:rsidR="006201C6"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0</w:t>
      </w: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日15:30—17:30，</w:t>
      </w:r>
    </w:p>
    <w:p w:rsidR="006201C6" w:rsidRPr="006201C6" w:rsidRDefault="001752DB" w:rsidP="006201C6">
      <w:pPr>
        <w:widowControl/>
        <w:spacing w:line="400" w:lineRule="exact"/>
        <w:ind w:firstLineChars="250" w:firstLine="700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其中笔试</w:t>
      </w:r>
      <w:r w:rsidR="006201C6"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考试时间为: 2017年5月20日15:30—16:50,</w:t>
      </w:r>
    </w:p>
    <w:p w:rsidR="001752DB" w:rsidRPr="006201C6" w:rsidRDefault="006201C6" w:rsidP="006201C6">
      <w:pPr>
        <w:widowControl/>
        <w:spacing w:line="400" w:lineRule="exact"/>
        <w:ind w:firstLineChars="250" w:firstLine="700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面试时间为：2017年5月20日17:00—17:30（</w:t>
      </w:r>
      <w:r w:rsidR="003B7ECA"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每人10分钟</w:t>
      </w: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）</w:t>
      </w:r>
    </w:p>
    <w:p w:rsidR="001752DB" w:rsidRPr="006201C6" w:rsidRDefault="001752DB" w:rsidP="006201C6">
      <w:pPr>
        <w:widowControl/>
        <w:spacing w:line="400" w:lineRule="exact"/>
        <w:ind w:firstLineChars="200" w:firstLine="562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b/>
          <w:kern w:val="0"/>
          <w:sz w:val="28"/>
          <w:szCs w:val="28"/>
        </w:rPr>
        <w:t>2.专业课考试地点</w:t>
      </w:r>
    </w:p>
    <w:p w:rsidR="001752DB" w:rsidRPr="006201C6" w:rsidRDefault="001752DB" w:rsidP="001752DB">
      <w:pPr>
        <w:widowControl/>
        <w:spacing w:line="40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笔试教室：</w:t>
      </w:r>
      <w:r w:rsidR="006201C6" w:rsidRPr="003B6070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 xml:space="preserve">    </w:t>
      </w:r>
      <w:r w:rsidR="006201C6" w:rsidRPr="006201C6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多媒体</w:t>
      </w:r>
      <w:r w:rsidR="0006215C" w:rsidRPr="006201C6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教室</w:t>
      </w:r>
      <w:r w:rsidR="00662EB8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（3212）</w:t>
      </w:r>
    </w:p>
    <w:p w:rsidR="001752DB" w:rsidRPr="006201C6" w:rsidRDefault="001752DB" w:rsidP="001752DB">
      <w:pPr>
        <w:widowControl/>
        <w:spacing w:line="400" w:lineRule="exact"/>
        <w:ind w:firstLineChars="200" w:firstLine="560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面试教室：</w:t>
      </w:r>
      <w:r w:rsidR="006201C6"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4301</w:t>
      </w:r>
      <w:r w:rsidR="003B6070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教室</w:t>
      </w:r>
    </w:p>
    <w:p w:rsidR="0006215C" w:rsidRPr="006201C6" w:rsidRDefault="0006215C" w:rsidP="006201C6">
      <w:pPr>
        <w:widowControl/>
        <w:spacing w:line="400" w:lineRule="exact"/>
        <w:ind w:firstLineChars="200" w:firstLine="562"/>
        <w:jc w:val="left"/>
        <w:rPr>
          <w:rFonts w:asciiTheme="majorEastAsia" w:eastAsiaTheme="majorEastAsia" w:hAnsiTheme="majorEastAsia" w:cs="宋体"/>
          <w:b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b/>
          <w:kern w:val="0"/>
          <w:sz w:val="28"/>
          <w:szCs w:val="28"/>
        </w:rPr>
        <w:t>3.面试内容</w:t>
      </w:r>
    </w:p>
    <w:p w:rsidR="0006215C" w:rsidRPr="006201C6" w:rsidRDefault="005F7C6E" w:rsidP="0006215C">
      <w:pPr>
        <w:widowControl/>
        <w:spacing w:line="400" w:lineRule="exact"/>
        <w:ind w:firstLineChars="200" w:firstLine="560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对</w:t>
      </w:r>
      <w:r w:rsidR="00A34B90"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声乐演唱、器乐演奏</w:t>
      </w: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其中之一进行</w:t>
      </w:r>
      <w:r w:rsidR="00A34B90"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考核。</w:t>
      </w: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考生</w:t>
      </w:r>
      <w:r w:rsidR="00555EB7"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作品自</w:t>
      </w: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选</w:t>
      </w:r>
      <w:r w:rsidR="00555EB7"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，</w:t>
      </w:r>
      <w:r w:rsidR="00D057A4"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自备</w:t>
      </w:r>
      <w:r w:rsidR="00555EB7"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伴奏，时间均不超过10分钟</w:t>
      </w:r>
      <w:r w:rsidR="0006215C"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。</w:t>
      </w:r>
    </w:p>
    <w:p w:rsidR="0006215C" w:rsidRPr="006201C6" w:rsidRDefault="0006215C" w:rsidP="006201C6">
      <w:pPr>
        <w:ind w:firstLineChars="200" w:firstLine="562"/>
        <w:rPr>
          <w:rFonts w:asciiTheme="majorEastAsia" w:eastAsiaTheme="majorEastAsia" w:hAnsiTheme="majorEastAsia" w:cs="宋体"/>
          <w:b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b/>
          <w:kern w:val="0"/>
          <w:sz w:val="28"/>
          <w:szCs w:val="28"/>
        </w:rPr>
        <w:t>4.注意事项</w:t>
      </w:r>
    </w:p>
    <w:p w:rsidR="0051587C" w:rsidRPr="006201C6" w:rsidRDefault="0051587C" w:rsidP="0051587C">
      <w:pPr>
        <w:widowControl/>
        <w:spacing w:line="400" w:lineRule="exact"/>
        <w:ind w:firstLineChars="200" w:firstLine="560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（1）考生必须自觉服从监考员及考试工作人员安排，不得以任何理由妨碍考试工作人员组织考试，不得扰乱考场及其他考试工作地点的秩序，考试时考生必须带上学生证、身份证、准考证，缺一不能参加考试.</w:t>
      </w:r>
    </w:p>
    <w:p w:rsidR="0051587C" w:rsidRPr="006201C6" w:rsidRDefault="0051587C" w:rsidP="0051587C">
      <w:pPr>
        <w:widowControl/>
        <w:spacing w:line="400" w:lineRule="exact"/>
        <w:ind w:firstLineChars="200" w:firstLine="560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（2）考生入场后，按照监考老师安排入座，并将证件放在指定位置以便核验。考生领到试卷后，应在指定位置准确清楚地填写自己的姓名、身份证号、学号、考试科目等栏目，凡漏填、错填或字迹不清的试卷无效。</w:t>
      </w:r>
    </w:p>
    <w:p w:rsidR="0051587C" w:rsidRPr="006201C6" w:rsidRDefault="0051587C" w:rsidP="0051587C">
      <w:pPr>
        <w:spacing w:line="400" w:lineRule="exact"/>
        <w:ind w:firstLineChars="200" w:firstLine="560"/>
        <w:rPr>
          <w:rFonts w:asciiTheme="majorEastAsia" w:eastAsiaTheme="majorEastAsia" w:hAnsiTheme="majorEastAsia" w:cs="Times New Roman"/>
          <w:sz w:val="28"/>
          <w:szCs w:val="28"/>
        </w:rPr>
      </w:pP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（</w:t>
      </w:r>
      <w:r w:rsidR="006201C6"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3</w:t>
      </w: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）在考场内须保持安静，不准吸烟，不准喧哗，不准交头接耳、左顾右盼、不准协助他人完成试卷。不准将试卷带出考场。</w:t>
      </w:r>
    </w:p>
    <w:p w:rsidR="0051587C" w:rsidRPr="006201C6" w:rsidRDefault="0051587C" w:rsidP="0051587C">
      <w:pPr>
        <w:spacing w:line="400" w:lineRule="exact"/>
        <w:ind w:firstLineChars="200" w:firstLine="560"/>
        <w:rPr>
          <w:rFonts w:asciiTheme="majorEastAsia" w:eastAsiaTheme="majorEastAsia" w:hAnsiTheme="majorEastAsia" w:cs="Times New Roman"/>
          <w:sz w:val="28"/>
          <w:szCs w:val="28"/>
        </w:rPr>
      </w:pP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（</w:t>
      </w:r>
      <w:r w:rsidR="006201C6"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4</w:t>
      </w: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）考试终了信号发出后，考生须立即停笔，将试卷按规定的顺序整理好，待监考人员将试卷收齐后，根据监考人员指令依次退出考场，不准在考场内逗留。</w:t>
      </w:r>
    </w:p>
    <w:p w:rsidR="0051587C" w:rsidRPr="006201C6" w:rsidRDefault="0051587C" w:rsidP="0051587C">
      <w:pPr>
        <w:spacing w:line="40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（</w:t>
      </w:r>
      <w:r w:rsidR="006201C6"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5</w:t>
      </w: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）考试过程中有违规行为的，将按照《国家教育考试违规处理办法》进行处理并将违规事实记入考生诚信电子档案。</w:t>
      </w:r>
    </w:p>
    <w:p w:rsidR="0051587C" w:rsidRPr="006201C6" w:rsidRDefault="0051587C" w:rsidP="0051587C">
      <w:pPr>
        <w:spacing w:line="400" w:lineRule="exact"/>
        <w:ind w:firstLineChars="200" w:firstLine="560"/>
        <w:rPr>
          <w:rFonts w:asciiTheme="majorEastAsia" w:eastAsiaTheme="majorEastAsia" w:hAnsiTheme="majorEastAsia" w:cs="Times New Roman"/>
          <w:sz w:val="28"/>
          <w:szCs w:val="28"/>
        </w:rPr>
      </w:pPr>
    </w:p>
    <w:p w:rsidR="0051587C" w:rsidRPr="006201C6" w:rsidRDefault="0051587C" w:rsidP="0051587C">
      <w:pPr>
        <w:spacing w:line="400" w:lineRule="exact"/>
        <w:ind w:firstLineChars="200" w:firstLine="560"/>
        <w:rPr>
          <w:rFonts w:asciiTheme="majorEastAsia" w:eastAsiaTheme="majorEastAsia" w:hAnsiTheme="majorEastAsia" w:cs="Times New Roman"/>
          <w:sz w:val="28"/>
          <w:szCs w:val="28"/>
        </w:rPr>
      </w:pPr>
      <w:r w:rsidRPr="006201C6"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            </w:t>
      </w: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美术</w:t>
      </w:r>
      <w:r w:rsidRPr="006201C6">
        <w:rPr>
          <w:rFonts w:asciiTheme="majorEastAsia" w:eastAsiaTheme="majorEastAsia" w:hAnsiTheme="majorEastAsia" w:hint="eastAsia"/>
          <w:sz w:val="28"/>
          <w:szCs w:val="28"/>
        </w:rPr>
        <w:t>与影视</w:t>
      </w: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学院教务办</w:t>
      </w:r>
    </w:p>
    <w:p w:rsidR="0006215C" w:rsidRPr="006201C6" w:rsidRDefault="0051587C" w:rsidP="0006215C">
      <w:pPr>
        <w:spacing w:line="40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                                 </w:t>
      </w:r>
      <w:r w:rsidRPr="006201C6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E42232" w:rsidRPr="006201C6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201</w:t>
      </w:r>
      <w:r w:rsidR="00BD20EA">
        <w:rPr>
          <w:rFonts w:asciiTheme="majorEastAsia" w:eastAsiaTheme="majorEastAsia" w:hAnsiTheme="majorEastAsia" w:hint="eastAsia"/>
          <w:sz w:val="28"/>
          <w:szCs w:val="28"/>
        </w:rPr>
        <w:t>7</w:t>
      </w: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年5月1</w:t>
      </w:r>
      <w:r w:rsidRPr="006201C6">
        <w:rPr>
          <w:rFonts w:asciiTheme="majorEastAsia" w:eastAsiaTheme="majorEastAsia" w:hAnsiTheme="majorEastAsia" w:hint="eastAsia"/>
          <w:sz w:val="28"/>
          <w:szCs w:val="28"/>
        </w:rPr>
        <w:t>5</w:t>
      </w: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日</w:t>
      </w:r>
    </w:p>
    <w:p w:rsidR="00BD4DB9" w:rsidRPr="006201C6" w:rsidRDefault="0006215C" w:rsidP="0006215C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  <w:r w:rsidRPr="006201C6">
        <w:rPr>
          <w:rFonts w:asciiTheme="majorEastAsia" w:eastAsiaTheme="majorEastAsia" w:hAnsiTheme="majorEastAsia"/>
          <w:sz w:val="28"/>
          <w:szCs w:val="28"/>
        </w:rPr>
        <w:br w:type="page"/>
      </w:r>
    </w:p>
    <w:p w:rsidR="00BD4DB9" w:rsidRPr="006201C6" w:rsidRDefault="00BD4DB9" w:rsidP="00F44D42">
      <w:pPr>
        <w:spacing w:afterLines="100"/>
        <w:jc w:val="center"/>
        <w:rPr>
          <w:rFonts w:ascii="黑体" w:eastAsia="黑体" w:hAnsi="黑体"/>
          <w:sz w:val="44"/>
          <w:szCs w:val="44"/>
        </w:rPr>
      </w:pPr>
      <w:r w:rsidRPr="006201C6">
        <w:rPr>
          <w:rFonts w:ascii="黑体" w:eastAsia="黑体" w:hAnsi="黑体" w:hint="eastAsia"/>
          <w:sz w:val="44"/>
          <w:szCs w:val="44"/>
        </w:rPr>
        <w:lastRenderedPageBreak/>
        <w:t>电视编导基础 考试注意事项</w:t>
      </w:r>
    </w:p>
    <w:p w:rsidR="0006215C" w:rsidRPr="006201C6" w:rsidRDefault="0006215C" w:rsidP="006201C6">
      <w:pPr>
        <w:widowControl/>
        <w:spacing w:line="400" w:lineRule="exact"/>
        <w:ind w:firstLineChars="200" w:firstLine="562"/>
        <w:jc w:val="left"/>
        <w:rPr>
          <w:rFonts w:asciiTheme="majorEastAsia" w:eastAsiaTheme="majorEastAsia" w:hAnsiTheme="majorEastAsia" w:cs="宋体"/>
          <w:b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b/>
          <w:kern w:val="0"/>
          <w:sz w:val="28"/>
          <w:szCs w:val="28"/>
        </w:rPr>
        <w:t>1.专业课考试时间</w:t>
      </w:r>
    </w:p>
    <w:p w:rsidR="0006215C" w:rsidRPr="006201C6" w:rsidRDefault="0006215C" w:rsidP="0006215C">
      <w:pPr>
        <w:widowControl/>
        <w:spacing w:line="400" w:lineRule="exact"/>
        <w:ind w:firstLineChars="250" w:firstLine="700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201</w:t>
      </w:r>
      <w:r w:rsidR="004E7F0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7</w:t>
      </w: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年5月21日15:30—17:30</w:t>
      </w:r>
    </w:p>
    <w:p w:rsidR="0006215C" w:rsidRPr="006201C6" w:rsidRDefault="0006215C" w:rsidP="006201C6">
      <w:pPr>
        <w:widowControl/>
        <w:spacing w:line="400" w:lineRule="exact"/>
        <w:ind w:firstLineChars="200" w:firstLine="562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b/>
          <w:kern w:val="0"/>
          <w:sz w:val="28"/>
          <w:szCs w:val="28"/>
        </w:rPr>
        <w:t>2.专业课考试地点</w:t>
      </w:r>
    </w:p>
    <w:p w:rsidR="0006215C" w:rsidRPr="006201C6" w:rsidRDefault="0006215C" w:rsidP="0006215C">
      <w:pPr>
        <w:widowControl/>
        <w:spacing w:line="400" w:lineRule="exact"/>
        <w:ind w:firstLineChars="250" w:firstLine="700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教室：</w:t>
      </w:r>
      <w:r w:rsidR="00F44D42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 xml:space="preserve"> 3213</w:t>
      </w:r>
    </w:p>
    <w:p w:rsidR="0006215C" w:rsidRPr="006201C6" w:rsidRDefault="0006215C" w:rsidP="006201C6">
      <w:pPr>
        <w:ind w:firstLineChars="200" w:firstLine="562"/>
        <w:rPr>
          <w:rFonts w:asciiTheme="majorEastAsia" w:eastAsiaTheme="majorEastAsia" w:hAnsiTheme="majorEastAsia" w:cs="宋体"/>
          <w:b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b/>
          <w:kern w:val="0"/>
          <w:sz w:val="28"/>
          <w:szCs w:val="28"/>
        </w:rPr>
        <w:t>3.注意事项</w:t>
      </w:r>
    </w:p>
    <w:p w:rsidR="0006215C" w:rsidRPr="006201C6" w:rsidRDefault="0006215C" w:rsidP="0006215C">
      <w:pPr>
        <w:widowControl/>
        <w:spacing w:line="400" w:lineRule="exact"/>
        <w:ind w:firstLineChars="200" w:firstLine="560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（1）考生必须自觉服从监考员及考试工作人员安排，不得以任何理由妨碍考试工作人员组织考试，不得扰乱考场及其他考试工作地点的秩序，考试时考生必须带上学生证、身份证、准考证，缺一不能参加考试.</w:t>
      </w:r>
    </w:p>
    <w:p w:rsidR="0006215C" w:rsidRPr="006201C6" w:rsidRDefault="0006215C" w:rsidP="0006215C">
      <w:pPr>
        <w:widowControl/>
        <w:spacing w:line="400" w:lineRule="exact"/>
        <w:ind w:firstLineChars="200" w:firstLine="560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（2）考生入场后，按照监考老师安排入座，并将证件放在指定位置以便核验。考生领到试卷后，应在指定位置准确清楚地填写自己的姓名、身份证号、学号、考试科目等栏目，凡漏填、错填或字迹不清的试卷无效。</w:t>
      </w:r>
    </w:p>
    <w:p w:rsidR="006201C6" w:rsidRPr="006201C6" w:rsidRDefault="006201C6" w:rsidP="0006215C">
      <w:pPr>
        <w:widowControl/>
        <w:spacing w:line="400" w:lineRule="exact"/>
        <w:ind w:firstLineChars="200" w:firstLine="560"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（3</w:t>
      </w:r>
      <w:r w:rsidRPr="006201C6">
        <w:rPr>
          <w:rFonts w:asciiTheme="majorEastAsia" w:eastAsiaTheme="majorEastAsia" w:hAnsiTheme="majorEastAsia" w:cs="宋体"/>
          <w:kern w:val="0"/>
          <w:sz w:val="28"/>
          <w:szCs w:val="28"/>
        </w:rPr>
        <w:t>）</w:t>
      </w: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开考后半小时，监考老师</w:t>
      </w:r>
      <w:r w:rsidR="003B6070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播</w:t>
      </w:r>
      <w:r w:rsidRPr="006201C6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放视频进行考试。</w:t>
      </w:r>
    </w:p>
    <w:p w:rsidR="0006215C" w:rsidRPr="006201C6" w:rsidRDefault="0006215C" w:rsidP="0006215C">
      <w:pPr>
        <w:spacing w:line="400" w:lineRule="exact"/>
        <w:ind w:firstLineChars="200" w:firstLine="560"/>
        <w:rPr>
          <w:rFonts w:asciiTheme="majorEastAsia" w:eastAsiaTheme="majorEastAsia" w:hAnsiTheme="majorEastAsia" w:cs="Times New Roman"/>
          <w:sz w:val="28"/>
          <w:szCs w:val="28"/>
        </w:rPr>
      </w:pP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（</w:t>
      </w:r>
      <w:r w:rsidR="006201C6"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4</w:t>
      </w: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）在考场内须保持安静，不准吸烟，不准喧哗，不准交头接耳、左顾右盼、不准协助他人完成试卷。不准将试卷带出考场。</w:t>
      </w:r>
    </w:p>
    <w:p w:rsidR="0006215C" w:rsidRPr="006201C6" w:rsidRDefault="0006215C" w:rsidP="0006215C">
      <w:pPr>
        <w:spacing w:line="400" w:lineRule="exact"/>
        <w:ind w:firstLineChars="200" w:firstLine="560"/>
        <w:rPr>
          <w:rFonts w:asciiTheme="majorEastAsia" w:eastAsiaTheme="majorEastAsia" w:hAnsiTheme="majorEastAsia" w:cs="Times New Roman"/>
          <w:sz w:val="28"/>
          <w:szCs w:val="28"/>
        </w:rPr>
      </w:pP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（</w:t>
      </w:r>
      <w:r w:rsidR="006201C6"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5</w:t>
      </w: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）考试终了信号发出后，考生须立即停笔，将试卷按规定的顺序整理好，待监考人员将试卷收齐后，根据监考人员指令依次退出考场，不准在考场内逗留。</w:t>
      </w:r>
    </w:p>
    <w:p w:rsidR="0006215C" w:rsidRPr="006201C6" w:rsidRDefault="0006215C" w:rsidP="0006215C">
      <w:pPr>
        <w:spacing w:line="40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（</w:t>
      </w:r>
      <w:r w:rsidR="006201C6"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6</w:t>
      </w: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）考试过程中有违规行为的，将按照《国家教育考试违规处理办法》进行处理并将违规事实记入考生诚信电子档案。</w:t>
      </w:r>
    </w:p>
    <w:p w:rsidR="0006215C" w:rsidRPr="006201C6" w:rsidRDefault="0006215C" w:rsidP="0006215C">
      <w:pPr>
        <w:spacing w:line="400" w:lineRule="exact"/>
        <w:ind w:firstLineChars="200" w:firstLine="560"/>
        <w:rPr>
          <w:rFonts w:asciiTheme="majorEastAsia" w:eastAsiaTheme="majorEastAsia" w:hAnsiTheme="majorEastAsia" w:cs="Times New Roman"/>
          <w:sz w:val="28"/>
          <w:szCs w:val="28"/>
        </w:rPr>
      </w:pPr>
    </w:p>
    <w:p w:rsidR="006201C6" w:rsidRPr="006201C6" w:rsidRDefault="006201C6" w:rsidP="0006215C">
      <w:pPr>
        <w:spacing w:line="400" w:lineRule="exact"/>
        <w:ind w:firstLineChars="200" w:firstLine="560"/>
        <w:rPr>
          <w:rFonts w:asciiTheme="majorEastAsia" w:eastAsiaTheme="majorEastAsia" w:hAnsiTheme="majorEastAsia" w:cs="Times New Roman"/>
          <w:sz w:val="28"/>
          <w:szCs w:val="28"/>
        </w:rPr>
      </w:pPr>
    </w:p>
    <w:p w:rsidR="006201C6" w:rsidRPr="006201C6" w:rsidRDefault="006201C6" w:rsidP="0006215C">
      <w:pPr>
        <w:spacing w:line="400" w:lineRule="exact"/>
        <w:ind w:firstLineChars="200" w:firstLine="560"/>
        <w:rPr>
          <w:rFonts w:asciiTheme="majorEastAsia" w:eastAsiaTheme="majorEastAsia" w:hAnsiTheme="majorEastAsia" w:cs="Times New Roman"/>
          <w:sz w:val="28"/>
          <w:szCs w:val="28"/>
        </w:rPr>
      </w:pPr>
    </w:p>
    <w:p w:rsidR="0006215C" w:rsidRPr="006201C6" w:rsidRDefault="0006215C" w:rsidP="0006215C">
      <w:pPr>
        <w:spacing w:line="400" w:lineRule="exact"/>
        <w:ind w:firstLineChars="200" w:firstLine="560"/>
        <w:rPr>
          <w:rFonts w:asciiTheme="majorEastAsia" w:eastAsiaTheme="majorEastAsia" w:hAnsiTheme="majorEastAsia" w:cs="Times New Roman"/>
          <w:sz w:val="28"/>
          <w:szCs w:val="28"/>
        </w:rPr>
      </w:pPr>
      <w:r w:rsidRPr="006201C6"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            </w:t>
      </w: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美术</w:t>
      </w:r>
      <w:r w:rsidRPr="006201C6">
        <w:rPr>
          <w:rFonts w:asciiTheme="majorEastAsia" w:eastAsiaTheme="majorEastAsia" w:hAnsiTheme="majorEastAsia" w:hint="eastAsia"/>
          <w:sz w:val="28"/>
          <w:szCs w:val="28"/>
        </w:rPr>
        <w:t>与影视</w:t>
      </w: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学院教务办</w:t>
      </w:r>
    </w:p>
    <w:p w:rsidR="0006215C" w:rsidRPr="006201C6" w:rsidRDefault="0006215C" w:rsidP="0006215C">
      <w:pPr>
        <w:spacing w:line="40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                                 </w:t>
      </w:r>
      <w:r w:rsidRPr="006201C6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E42232" w:rsidRPr="006201C6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201</w:t>
      </w:r>
      <w:r w:rsidR="00A705E6">
        <w:rPr>
          <w:rFonts w:asciiTheme="majorEastAsia" w:eastAsiaTheme="majorEastAsia" w:hAnsiTheme="majorEastAsia" w:hint="eastAsia"/>
          <w:sz w:val="28"/>
          <w:szCs w:val="28"/>
        </w:rPr>
        <w:t>7</w:t>
      </w: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年5月1</w:t>
      </w:r>
      <w:r w:rsidRPr="006201C6">
        <w:rPr>
          <w:rFonts w:asciiTheme="majorEastAsia" w:eastAsiaTheme="majorEastAsia" w:hAnsiTheme="majorEastAsia" w:hint="eastAsia"/>
          <w:sz w:val="28"/>
          <w:szCs w:val="28"/>
        </w:rPr>
        <w:t>5</w:t>
      </w:r>
      <w:r w:rsidRPr="006201C6">
        <w:rPr>
          <w:rFonts w:asciiTheme="majorEastAsia" w:eastAsiaTheme="majorEastAsia" w:hAnsiTheme="majorEastAsia" w:cs="Times New Roman" w:hint="eastAsia"/>
          <w:sz w:val="28"/>
          <w:szCs w:val="28"/>
        </w:rPr>
        <w:t>日</w:t>
      </w:r>
    </w:p>
    <w:p w:rsidR="00BD4DB9" w:rsidRPr="006201C6" w:rsidRDefault="00BD4DB9" w:rsidP="00BD4DB9">
      <w:pPr>
        <w:spacing w:line="400" w:lineRule="exact"/>
        <w:rPr>
          <w:rFonts w:asciiTheme="majorEastAsia" w:eastAsiaTheme="majorEastAsia" w:hAnsiTheme="majorEastAsia"/>
          <w:sz w:val="28"/>
          <w:szCs w:val="28"/>
        </w:rPr>
      </w:pPr>
    </w:p>
    <w:sectPr w:rsidR="00BD4DB9" w:rsidRPr="006201C6" w:rsidSect="00EA61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5AC" w:rsidRDefault="009145AC" w:rsidP="00C9528B">
      <w:r>
        <w:separator/>
      </w:r>
    </w:p>
  </w:endnote>
  <w:endnote w:type="continuationSeparator" w:id="1">
    <w:p w:rsidR="009145AC" w:rsidRDefault="009145AC" w:rsidP="00C95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5AC" w:rsidRDefault="009145AC" w:rsidP="00C9528B">
      <w:r>
        <w:separator/>
      </w:r>
    </w:p>
  </w:footnote>
  <w:footnote w:type="continuationSeparator" w:id="1">
    <w:p w:rsidR="009145AC" w:rsidRDefault="009145AC" w:rsidP="00C952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444A"/>
    <w:rsid w:val="00005811"/>
    <w:rsid w:val="0006215C"/>
    <w:rsid w:val="000E7E2C"/>
    <w:rsid w:val="001752DB"/>
    <w:rsid w:val="00197F71"/>
    <w:rsid w:val="001A444A"/>
    <w:rsid w:val="00297CA7"/>
    <w:rsid w:val="003279D2"/>
    <w:rsid w:val="003B6070"/>
    <w:rsid w:val="003B7ECA"/>
    <w:rsid w:val="004E7F06"/>
    <w:rsid w:val="0051587C"/>
    <w:rsid w:val="00555EB7"/>
    <w:rsid w:val="005D278C"/>
    <w:rsid w:val="005F7C6E"/>
    <w:rsid w:val="006201C6"/>
    <w:rsid w:val="00636DE6"/>
    <w:rsid w:val="00662EB8"/>
    <w:rsid w:val="006E4B32"/>
    <w:rsid w:val="00726CAC"/>
    <w:rsid w:val="009145AC"/>
    <w:rsid w:val="00967AB6"/>
    <w:rsid w:val="00A34B90"/>
    <w:rsid w:val="00A705E6"/>
    <w:rsid w:val="00B5620F"/>
    <w:rsid w:val="00BC26C9"/>
    <w:rsid w:val="00BD20EA"/>
    <w:rsid w:val="00BD4DB9"/>
    <w:rsid w:val="00C9528B"/>
    <w:rsid w:val="00CF2D37"/>
    <w:rsid w:val="00D057A4"/>
    <w:rsid w:val="00DF3883"/>
    <w:rsid w:val="00E014AD"/>
    <w:rsid w:val="00E42232"/>
    <w:rsid w:val="00E4338C"/>
    <w:rsid w:val="00E54BC6"/>
    <w:rsid w:val="00E94E0E"/>
    <w:rsid w:val="00EA6197"/>
    <w:rsid w:val="00F44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1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752DB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1752DB"/>
  </w:style>
  <w:style w:type="paragraph" w:styleId="a4">
    <w:name w:val="Balloon Text"/>
    <w:basedOn w:val="a"/>
    <w:link w:val="Char0"/>
    <w:uiPriority w:val="99"/>
    <w:semiHidden/>
    <w:unhideWhenUsed/>
    <w:rsid w:val="00967AB6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967AB6"/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952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C9528B"/>
    <w:rPr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C952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rsid w:val="00C952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185</Words>
  <Characters>1059</Characters>
  <Application>Microsoft Office Word</Application>
  <DocSecurity>0</DocSecurity>
  <Lines>8</Lines>
  <Paragraphs>2</Paragraphs>
  <ScaleCrop>false</ScaleCrop>
  <Company>微软中国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吴懿</dc:creator>
  <cp:lastModifiedBy>lenovo</cp:lastModifiedBy>
  <cp:revision>9</cp:revision>
  <cp:lastPrinted>2017-05-10T00:55:00Z</cp:lastPrinted>
  <dcterms:created xsi:type="dcterms:W3CDTF">2017-05-10T00:57:00Z</dcterms:created>
  <dcterms:modified xsi:type="dcterms:W3CDTF">2017-05-17T08:02:00Z</dcterms:modified>
</cp:coreProperties>
</file>